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3" w:rsidRPr="00F03413" w:rsidRDefault="00F03413" w:rsidP="00F034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413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F03413" w:rsidRDefault="00F03413" w:rsidP="00F03413">
      <w:pPr>
        <w:pStyle w:val="a3"/>
        <w:spacing w:after="0" w:line="360" w:lineRule="auto"/>
        <w:ind w:left="786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F03413" w:rsidRPr="002C381E" w:rsidRDefault="00F03413" w:rsidP="00F03413">
      <w:pPr>
        <w:pStyle w:val="a3"/>
        <w:spacing w:after="0" w:line="36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b/>
          <w:i/>
          <w:sz w:val="24"/>
          <w:szCs w:val="24"/>
        </w:rPr>
        <w:t>Проектирование в КОМПАС-3D (опытные пользователи)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1134"/>
        <w:gridCol w:w="1701"/>
        <w:gridCol w:w="1701"/>
      </w:tblGrid>
      <w:tr w:rsidR="00F03413" w:rsidRPr="005B4B9A" w:rsidTr="00C841B3">
        <w:tc>
          <w:tcPr>
            <w:tcW w:w="675" w:type="dxa"/>
            <w:vMerge w:val="restart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Всего, час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Аудиторные занятия, час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контроля</w:t>
            </w:r>
          </w:p>
        </w:tc>
      </w:tr>
      <w:tr w:rsidR="00F03413" w:rsidRPr="005B4B9A" w:rsidTr="00C841B3">
        <w:tc>
          <w:tcPr>
            <w:tcW w:w="675" w:type="dxa"/>
            <w:vMerge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Практ</w:t>
            </w:r>
            <w:proofErr w:type="spellEnd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., сем</w:t>
            </w:r>
            <w:proofErr w:type="gramStart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 xml:space="preserve">., </w:t>
            </w:r>
            <w:proofErr w:type="gramEnd"/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лаб. занятия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Эскиз. Параметризация.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Создание моделей, свойства моделей.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Начало координат, плоскости.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Локальная система координат.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Глобальные привязки.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Создание эскиза.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Определение эскиза.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Параметрический режим.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Параметризация, ограничения.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Особенности редактирования в параметрическом режиме.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Элемент по траектории. Вырезать по траектории.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Требования к эскизам.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Основные параметры.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Пространственная кривая.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Тонкостенный элемент.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Симметричная толщина.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Твердотельный элемент с вычитанием заданного сечения по определенной траектории.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Сечение плоскостью.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Кинематическая операция.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Спираль цилиндрическая.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Кинематическая операция.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03413">
              <w:rPr>
                <w:rFonts w:ascii="Times New Roman" w:eastAsia="Times New Roman" w:hAnsi="Times New Roman"/>
                <w:lang w:eastAsia="ru-RU"/>
              </w:rPr>
              <w:t>Скругление</w:t>
            </w:r>
            <w:proofErr w:type="spellEnd"/>
            <w:r w:rsidRPr="00F03413">
              <w:rPr>
                <w:rFonts w:ascii="Times New Roman" w:eastAsia="Times New Roman" w:hAnsi="Times New Roman"/>
                <w:lang w:eastAsia="ru-RU"/>
              </w:rPr>
              <w:t xml:space="preserve"> по слою.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3.4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Операция выдавливания в двух направлениях.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Отверстие в заданном направлении.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Элемент по сечениям.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Вспомогательные плоскости.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Основные параметры.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Массив по сетке.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Копирование и вставка эскиза.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Операция по сечениям.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Операция вырезать выдавливанием (в двух направлениях).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4.7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Перпендикулярная плоскость.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4.8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Операция по сечениям. Завершение.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4.9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Операция выдавливания.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4.10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Тонкостенный элемент.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4.11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Симметричная толщина.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Эквидистанта кривой. Кривая по двум проекциям. Проекционная кривая. Кривая по закону.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Эквидистанта кривой.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Кривая по двум проекциям.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lastRenderedPageBreak/>
              <w:t>5.3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Проекционная кривая.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Кривая по закону.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Создание чертежей и спецификаций по сборке.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Чертежи деталей.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Сборочный чертеж.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Создание спецификаций по сборке.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6.3.1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Спецификация, не связанная с чертежом.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675" w:type="dxa"/>
            <w:shd w:val="clear" w:color="auto" w:fill="auto"/>
            <w:vAlign w:val="center"/>
          </w:tcPr>
          <w:p w:rsidR="00F03413" w:rsidRPr="00F03413" w:rsidRDefault="00F03413" w:rsidP="00F034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6.3.2</w:t>
            </w:r>
          </w:p>
        </w:tc>
        <w:tc>
          <w:tcPr>
            <w:tcW w:w="3686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Спецификация, связанная со сборочным чертежом.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3413" w:rsidRPr="005B4B9A" w:rsidTr="00C841B3">
        <w:tc>
          <w:tcPr>
            <w:tcW w:w="4361" w:type="dxa"/>
            <w:gridSpan w:val="2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03413" w:rsidRPr="005B4B9A" w:rsidTr="00C841B3">
        <w:tc>
          <w:tcPr>
            <w:tcW w:w="4361" w:type="dxa"/>
            <w:gridSpan w:val="2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3413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03413" w:rsidRPr="00F03413" w:rsidRDefault="00F03413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F03413" w:rsidRDefault="00F03413" w:rsidP="00F0341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03413" w:rsidRDefault="00F03413" w:rsidP="00F03413"/>
    <w:p w:rsidR="00BC6ED1" w:rsidRDefault="00BC6ED1"/>
    <w:sectPr w:rsidR="00B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7B0D"/>
    <w:multiLevelType w:val="hybridMultilevel"/>
    <w:tmpl w:val="03CAD570"/>
    <w:lvl w:ilvl="0" w:tplc="70025FD6">
      <w:start w:val="2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13"/>
    <w:rsid w:val="00BC6ED1"/>
    <w:rsid w:val="00F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2020-01-29T06:40:00Z</dcterms:created>
  <dcterms:modified xsi:type="dcterms:W3CDTF">2020-01-29T06:42:00Z</dcterms:modified>
</cp:coreProperties>
</file>