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236881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апрель 202</w:t>
      </w:r>
      <w:r w:rsidR="003631AB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17"/>
        <w:gridCol w:w="1418"/>
        <w:gridCol w:w="1417"/>
        <w:gridCol w:w="2127"/>
        <w:gridCol w:w="1701"/>
        <w:gridCol w:w="1984"/>
        <w:gridCol w:w="2126"/>
      </w:tblGrid>
      <w:tr w:rsidR="008148CC" w:rsidRPr="00240030" w:rsidTr="008148CC">
        <w:trPr>
          <w:trHeight w:val="638"/>
        </w:trPr>
        <w:tc>
          <w:tcPr>
            <w:tcW w:w="1809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Название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Дата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Время проведения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Место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проведения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Участники мероприятия</w:t>
            </w:r>
          </w:p>
        </w:tc>
        <w:tc>
          <w:tcPr>
            <w:tcW w:w="2127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Структурное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подразделение,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236881">
              <w:rPr>
                <w:b/>
                <w:bCs/>
                <w:sz w:val="22"/>
                <w:szCs w:val="22"/>
              </w:rPr>
              <w:t>ответственное за мероприятие</w:t>
            </w:r>
            <w:proofErr w:type="gramEnd"/>
          </w:p>
        </w:tc>
        <w:tc>
          <w:tcPr>
            <w:tcW w:w="2126" w:type="dxa"/>
          </w:tcPr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Ответственны</w:t>
            </w:r>
            <w:proofErr w:type="gramStart"/>
            <w:r w:rsidRPr="00236881">
              <w:rPr>
                <w:b/>
                <w:bCs/>
                <w:sz w:val="22"/>
                <w:szCs w:val="22"/>
              </w:rPr>
              <w:t>й(</w:t>
            </w:r>
            <w:proofErr w:type="spellStart"/>
            <w:proofErr w:type="gramEnd"/>
            <w:r w:rsidRPr="00236881">
              <w:rPr>
                <w:b/>
                <w:bCs/>
                <w:sz w:val="22"/>
                <w:szCs w:val="22"/>
              </w:rPr>
              <w:t>ые</w:t>
            </w:r>
            <w:proofErr w:type="spellEnd"/>
            <w:r w:rsidRPr="00236881">
              <w:rPr>
                <w:b/>
                <w:bCs/>
                <w:sz w:val="22"/>
                <w:szCs w:val="22"/>
              </w:rPr>
              <w:t>)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в подразделении</w:t>
            </w:r>
          </w:p>
          <w:p w:rsidR="004F1697" w:rsidRPr="00236881" w:rsidRDefault="004F1697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за проведение мероприятия</w:t>
            </w:r>
          </w:p>
        </w:tc>
      </w:tr>
      <w:tr w:rsidR="00236881" w:rsidRPr="00240030" w:rsidTr="00A21328">
        <w:trPr>
          <w:trHeight w:val="638"/>
        </w:trPr>
        <w:tc>
          <w:tcPr>
            <w:tcW w:w="15417" w:type="dxa"/>
            <w:gridSpan w:val="9"/>
          </w:tcPr>
          <w:p w:rsidR="00236881" w:rsidRPr="00236881" w:rsidRDefault="00236881" w:rsidP="002368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ФВТ</w:t>
            </w:r>
          </w:p>
        </w:tc>
      </w:tr>
      <w:tr w:rsidR="00240030" w:rsidRPr="00240030" w:rsidTr="008148CC">
        <w:trPr>
          <w:trHeight w:val="638"/>
        </w:trPr>
        <w:tc>
          <w:tcPr>
            <w:tcW w:w="1809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Конкурс плакатов, посвященный Дня Победы советского народа в Великой Отечественной войне</w:t>
            </w:r>
          </w:p>
        </w:tc>
        <w:tc>
          <w:tcPr>
            <w:tcW w:w="1418" w:type="dxa"/>
            <w:vAlign w:val="center"/>
          </w:tcPr>
          <w:p w:rsidR="00EF041D" w:rsidRPr="00236881" w:rsidRDefault="00EF041D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sz w:val="22"/>
                <w:szCs w:val="22"/>
              </w:rPr>
              <w:t>1</w:t>
            </w:r>
            <w:r w:rsidRPr="00236881">
              <w:rPr>
                <w:sz w:val="22"/>
                <w:szCs w:val="22"/>
                <w:lang w:val="en-US"/>
              </w:rPr>
              <w:t>0</w:t>
            </w:r>
            <w:r w:rsidRPr="00236881">
              <w:rPr>
                <w:sz w:val="22"/>
                <w:szCs w:val="22"/>
              </w:rPr>
              <w:t>.04.2023-28.04.2023</w:t>
            </w:r>
          </w:p>
        </w:tc>
        <w:tc>
          <w:tcPr>
            <w:tcW w:w="1417" w:type="dxa"/>
            <w:vAlign w:val="center"/>
          </w:tcPr>
          <w:p w:rsidR="00EF041D" w:rsidRPr="00236881" w:rsidRDefault="00EF041D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F041D" w:rsidRPr="00236881" w:rsidRDefault="00EF041D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учебный корпус № 7</w:t>
            </w:r>
            <w:r w:rsidR="00E85802" w:rsidRPr="00236881">
              <w:rPr>
                <w:bCs/>
                <w:sz w:val="22"/>
                <w:szCs w:val="22"/>
              </w:rPr>
              <w:t>,</w:t>
            </w:r>
          </w:p>
          <w:p w:rsidR="00EF041D" w:rsidRPr="00236881" w:rsidRDefault="00EF041D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фойе</w:t>
            </w:r>
          </w:p>
        </w:tc>
        <w:tc>
          <w:tcPr>
            <w:tcW w:w="1417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студенты </w:t>
            </w:r>
          </w:p>
        </w:tc>
        <w:tc>
          <w:tcPr>
            <w:tcW w:w="2127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Конкурс приурочен к 78</w:t>
            </w:r>
            <w:r w:rsidRPr="00236881">
              <w:rPr>
                <w:bCs/>
                <w:sz w:val="22"/>
                <w:szCs w:val="22"/>
              </w:rPr>
              <w:noBreakHyphen/>
              <w:t>летию Дня Победы советского народа над фашисткой Германией в Великой Отечественной войне</w:t>
            </w:r>
          </w:p>
        </w:tc>
        <w:tc>
          <w:tcPr>
            <w:tcW w:w="1701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ФВТ</w:t>
            </w:r>
          </w:p>
        </w:tc>
        <w:tc>
          <w:tcPr>
            <w:tcW w:w="2126" w:type="dxa"/>
            <w:vAlign w:val="center"/>
          </w:tcPr>
          <w:p w:rsidR="00EF041D" w:rsidRPr="00236881" w:rsidRDefault="00EF041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Катышева М.А.</w:t>
            </w:r>
          </w:p>
        </w:tc>
      </w:tr>
      <w:tr w:rsidR="008148CC" w:rsidRPr="00240030" w:rsidTr="008148CC">
        <w:trPr>
          <w:trHeight w:val="638"/>
        </w:trPr>
        <w:tc>
          <w:tcPr>
            <w:tcW w:w="1809" w:type="dxa"/>
            <w:vAlign w:val="center"/>
          </w:tcPr>
          <w:p w:rsidR="00F04013" w:rsidRPr="00236881" w:rsidRDefault="00F04013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</w:t>
            </w:r>
            <w:r w:rsidR="008852BD" w:rsidRPr="00236881">
              <w:rPr>
                <w:bCs/>
                <w:sz w:val="22"/>
                <w:szCs w:val="22"/>
              </w:rPr>
              <w:t>ураторские часы, посвященные ко </w:t>
            </w:r>
            <w:r w:rsidRPr="00236881">
              <w:rPr>
                <w:bCs/>
                <w:sz w:val="22"/>
                <w:szCs w:val="22"/>
              </w:rPr>
              <w:t>Дню единства действий в борьбе с</w:t>
            </w:r>
            <w:r w:rsidR="008852BD" w:rsidRPr="00236881">
              <w:rPr>
                <w:bCs/>
                <w:sz w:val="22"/>
                <w:szCs w:val="22"/>
              </w:rPr>
              <w:t> </w:t>
            </w:r>
            <w:r w:rsidRPr="00236881">
              <w:rPr>
                <w:bCs/>
                <w:sz w:val="22"/>
                <w:szCs w:val="22"/>
              </w:rPr>
              <w:t>нацизмом</w:t>
            </w:r>
          </w:p>
        </w:tc>
        <w:tc>
          <w:tcPr>
            <w:tcW w:w="1418" w:type="dxa"/>
            <w:vAlign w:val="center"/>
          </w:tcPr>
          <w:p w:rsidR="00F04013" w:rsidRPr="00236881" w:rsidRDefault="00F04013" w:rsidP="00236881">
            <w:pPr>
              <w:pStyle w:val="Default"/>
              <w:jc w:val="center"/>
              <w:rPr>
                <w:sz w:val="22"/>
                <w:szCs w:val="22"/>
              </w:rPr>
            </w:pPr>
            <w:r w:rsidRPr="00236881">
              <w:rPr>
                <w:sz w:val="22"/>
                <w:szCs w:val="22"/>
              </w:rPr>
              <w:t>17.04.2023</w:t>
            </w:r>
          </w:p>
        </w:tc>
        <w:tc>
          <w:tcPr>
            <w:tcW w:w="1417" w:type="dxa"/>
            <w:vAlign w:val="center"/>
          </w:tcPr>
          <w:p w:rsidR="00F04013" w:rsidRPr="00236881" w:rsidRDefault="00F04013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1418" w:type="dxa"/>
            <w:vAlign w:val="center"/>
          </w:tcPr>
          <w:p w:rsidR="00F04013" w:rsidRPr="00236881" w:rsidRDefault="00F04013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по расписанию кураторских часов</w:t>
            </w:r>
          </w:p>
        </w:tc>
        <w:tc>
          <w:tcPr>
            <w:tcW w:w="1417" w:type="dxa"/>
            <w:vAlign w:val="center"/>
          </w:tcPr>
          <w:p w:rsidR="00F04013" w:rsidRPr="00236881" w:rsidRDefault="00F04013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2127" w:type="dxa"/>
            <w:vAlign w:val="center"/>
          </w:tcPr>
          <w:p w:rsidR="00F04013" w:rsidRPr="00236881" w:rsidRDefault="00227E9B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Участие во Всероссийской акции «День единых действий в память о жертвах преступлений против советского народа, совершённых нацистами и их пособниками в годы Великой Отечественной войны»</w:t>
            </w:r>
          </w:p>
        </w:tc>
        <w:tc>
          <w:tcPr>
            <w:tcW w:w="1701" w:type="dxa"/>
            <w:vAlign w:val="center"/>
          </w:tcPr>
          <w:p w:rsidR="00F04013" w:rsidRPr="00236881" w:rsidRDefault="00F04013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F04013" w:rsidRPr="00236881" w:rsidRDefault="00F04013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ФВТ</w:t>
            </w:r>
          </w:p>
        </w:tc>
        <w:tc>
          <w:tcPr>
            <w:tcW w:w="2126" w:type="dxa"/>
            <w:vAlign w:val="center"/>
          </w:tcPr>
          <w:p w:rsidR="00F04013" w:rsidRPr="00236881" w:rsidRDefault="00F04013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Катышева М.А.</w:t>
            </w:r>
          </w:p>
        </w:tc>
      </w:tr>
      <w:tr w:rsidR="008148CC" w:rsidRPr="00240030" w:rsidTr="008148CC">
        <w:trPr>
          <w:trHeight w:val="638"/>
        </w:trPr>
        <w:tc>
          <w:tcPr>
            <w:tcW w:w="1809" w:type="dxa"/>
            <w:vAlign w:val="center"/>
          </w:tcPr>
          <w:p w:rsidR="00322A65" w:rsidRPr="00236881" w:rsidRDefault="00456316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5</w:t>
            </w:r>
            <w:r w:rsidR="00322A65" w:rsidRPr="00236881">
              <w:rPr>
                <w:bCs/>
                <w:sz w:val="22"/>
                <w:szCs w:val="22"/>
              </w:rPr>
              <w:t xml:space="preserve">5-летие </w:t>
            </w:r>
            <w:r w:rsidRPr="00236881">
              <w:rPr>
                <w:bCs/>
                <w:sz w:val="22"/>
                <w:szCs w:val="22"/>
              </w:rPr>
              <w:t>кафедры «Информацион</w:t>
            </w:r>
            <w:r w:rsidR="00C87B0A" w:rsidRPr="00236881">
              <w:rPr>
                <w:bCs/>
                <w:sz w:val="22"/>
                <w:szCs w:val="22"/>
              </w:rPr>
              <w:softHyphen/>
            </w:r>
            <w:r w:rsidRPr="00236881">
              <w:rPr>
                <w:bCs/>
                <w:sz w:val="22"/>
                <w:szCs w:val="22"/>
              </w:rPr>
              <w:t>ное обеспечение управлени</w:t>
            </w:r>
            <w:r w:rsidR="00C87B0A" w:rsidRPr="00236881">
              <w:rPr>
                <w:bCs/>
                <w:sz w:val="22"/>
                <w:szCs w:val="22"/>
              </w:rPr>
              <w:t>я</w:t>
            </w:r>
            <w:r w:rsidRPr="00236881">
              <w:rPr>
                <w:bCs/>
                <w:sz w:val="22"/>
                <w:szCs w:val="22"/>
              </w:rPr>
              <w:t xml:space="preserve"> и производства»</w:t>
            </w:r>
          </w:p>
        </w:tc>
        <w:tc>
          <w:tcPr>
            <w:tcW w:w="1418" w:type="dxa"/>
            <w:vAlign w:val="center"/>
          </w:tcPr>
          <w:p w:rsidR="00322A65" w:rsidRPr="00236881" w:rsidRDefault="00322A65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2</w:t>
            </w:r>
            <w:r w:rsidR="00456316" w:rsidRPr="00236881">
              <w:rPr>
                <w:bCs/>
                <w:sz w:val="22"/>
                <w:szCs w:val="22"/>
              </w:rPr>
              <w:t>1</w:t>
            </w:r>
            <w:r w:rsidRPr="00236881">
              <w:rPr>
                <w:bCs/>
                <w:sz w:val="22"/>
                <w:szCs w:val="22"/>
              </w:rPr>
              <w:t>.04.202</w:t>
            </w:r>
            <w:r w:rsidR="00456316" w:rsidRPr="0023688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322A65" w:rsidRPr="00236881" w:rsidRDefault="00322A65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14:00</w:t>
            </w:r>
            <w:r w:rsidR="009A6A71" w:rsidRPr="00236881">
              <w:rPr>
                <w:bCs/>
                <w:sz w:val="22"/>
                <w:szCs w:val="22"/>
              </w:rPr>
              <w:t>-16:00</w:t>
            </w:r>
          </w:p>
        </w:tc>
        <w:tc>
          <w:tcPr>
            <w:tcW w:w="1418" w:type="dxa"/>
            <w:vAlign w:val="center"/>
          </w:tcPr>
          <w:p w:rsidR="00322A65" w:rsidRPr="00236881" w:rsidRDefault="00E85802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учебный корпус № 5, </w:t>
            </w:r>
            <w:r w:rsidR="00C176BD" w:rsidRPr="00236881">
              <w:rPr>
                <w:bCs/>
                <w:sz w:val="22"/>
                <w:szCs w:val="22"/>
              </w:rPr>
              <w:t>к</w:t>
            </w:r>
            <w:r w:rsidR="00322A65" w:rsidRPr="00236881">
              <w:rPr>
                <w:bCs/>
                <w:sz w:val="22"/>
                <w:szCs w:val="22"/>
              </w:rPr>
              <w:t>иноконцерт</w:t>
            </w:r>
            <w:r w:rsidR="00C87B0A" w:rsidRPr="00236881">
              <w:rPr>
                <w:bCs/>
                <w:sz w:val="22"/>
                <w:szCs w:val="22"/>
              </w:rPr>
              <w:softHyphen/>
            </w:r>
            <w:r w:rsidR="00322A65" w:rsidRPr="00236881">
              <w:rPr>
                <w:bCs/>
                <w:sz w:val="22"/>
                <w:szCs w:val="22"/>
              </w:rPr>
              <w:t xml:space="preserve">ный зал </w:t>
            </w:r>
          </w:p>
        </w:tc>
        <w:tc>
          <w:tcPr>
            <w:tcW w:w="1417" w:type="dxa"/>
            <w:vAlign w:val="center"/>
          </w:tcPr>
          <w:p w:rsidR="00322A65" w:rsidRPr="00236881" w:rsidRDefault="008852B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</w:t>
            </w:r>
            <w:r w:rsidR="00456316" w:rsidRPr="00236881">
              <w:rPr>
                <w:bCs/>
                <w:sz w:val="22"/>
                <w:szCs w:val="22"/>
              </w:rPr>
              <w:t>риглашенны</w:t>
            </w:r>
            <w:r w:rsidR="005F287B" w:rsidRPr="00236881">
              <w:rPr>
                <w:bCs/>
                <w:sz w:val="22"/>
                <w:szCs w:val="22"/>
              </w:rPr>
              <w:t>е</w:t>
            </w:r>
            <w:r w:rsidR="00456316" w:rsidRPr="00236881">
              <w:rPr>
                <w:bCs/>
                <w:sz w:val="22"/>
                <w:szCs w:val="22"/>
              </w:rPr>
              <w:t xml:space="preserve"> гости, преподаватели, сотрудники, </w:t>
            </w:r>
            <w:r w:rsidR="00322A65" w:rsidRPr="00236881">
              <w:rPr>
                <w:bCs/>
                <w:sz w:val="22"/>
                <w:szCs w:val="22"/>
              </w:rPr>
              <w:t xml:space="preserve">студенты </w:t>
            </w:r>
          </w:p>
        </w:tc>
        <w:tc>
          <w:tcPr>
            <w:tcW w:w="2127" w:type="dxa"/>
            <w:vAlign w:val="center"/>
          </w:tcPr>
          <w:p w:rsidR="00322A65" w:rsidRPr="00236881" w:rsidRDefault="00322A65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Программа, посвященная юбилею </w:t>
            </w:r>
            <w:r w:rsidR="00456316" w:rsidRPr="00236881">
              <w:rPr>
                <w:bCs/>
                <w:sz w:val="22"/>
                <w:szCs w:val="22"/>
              </w:rPr>
              <w:t xml:space="preserve">кафедры «Информационное обеспечение управление и производства» </w:t>
            </w:r>
            <w:r w:rsidRPr="00236881">
              <w:rPr>
                <w:bCs/>
                <w:sz w:val="22"/>
                <w:szCs w:val="22"/>
              </w:rPr>
              <w:t>факультета вычислительной техники</w:t>
            </w:r>
          </w:p>
        </w:tc>
        <w:tc>
          <w:tcPr>
            <w:tcW w:w="1701" w:type="dxa"/>
            <w:vAlign w:val="center"/>
          </w:tcPr>
          <w:p w:rsidR="00322A65" w:rsidRPr="00236881" w:rsidRDefault="000841F0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322A65" w:rsidRPr="00236881" w:rsidRDefault="008852BD" w:rsidP="0023688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</w:t>
            </w:r>
            <w:r w:rsidR="008148CC" w:rsidRPr="00236881">
              <w:rPr>
                <w:bCs/>
                <w:sz w:val="22"/>
                <w:szCs w:val="22"/>
              </w:rPr>
              <w:t xml:space="preserve">афедра ИнОУП </w:t>
            </w:r>
          </w:p>
        </w:tc>
        <w:tc>
          <w:tcPr>
            <w:tcW w:w="2126" w:type="dxa"/>
            <w:vAlign w:val="center"/>
          </w:tcPr>
          <w:p w:rsidR="00322A65" w:rsidRPr="00236881" w:rsidRDefault="0036079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Кирюхин Ю.Г.</w:t>
            </w:r>
          </w:p>
        </w:tc>
      </w:tr>
      <w:tr w:rsidR="008148CC" w:rsidRPr="00240030" w:rsidTr="008148CC">
        <w:trPr>
          <w:trHeight w:val="638"/>
        </w:trPr>
        <w:tc>
          <w:tcPr>
            <w:tcW w:w="1809" w:type="dxa"/>
            <w:vAlign w:val="center"/>
          </w:tcPr>
          <w:p w:rsidR="008148CC" w:rsidRPr="00236881" w:rsidRDefault="008148CC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XXIII </w:t>
            </w:r>
            <w:r w:rsidR="00E1593D" w:rsidRPr="00236881">
              <w:rPr>
                <w:bCs/>
                <w:sz w:val="22"/>
                <w:szCs w:val="22"/>
              </w:rPr>
              <w:t>В</w:t>
            </w:r>
            <w:r w:rsidRPr="00236881">
              <w:rPr>
                <w:bCs/>
                <w:sz w:val="22"/>
                <w:szCs w:val="22"/>
              </w:rPr>
              <w:t>сероссийская научно-практическая конференция</w:t>
            </w:r>
            <w:r w:rsidR="00CF6E0C" w:rsidRPr="00236881">
              <w:rPr>
                <w:bCs/>
                <w:sz w:val="22"/>
                <w:szCs w:val="22"/>
              </w:rPr>
              <w:t xml:space="preserve"> (с</w:t>
            </w:r>
            <w:r w:rsidR="008852BD" w:rsidRPr="00236881">
              <w:rPr>
                <w:bCs/>
                <w:sz w:val="22"/>
                <w:szCs w:val="22"/>
              </w:rPr>
              <w:t> </w:t>
            </w:r>
            <w:r w:rsidRPr="00236881">
              <w:rPr>
                <w:bCs/>
                <w:sz w:val="22"/>
                <w:szCs w:val="22"/>
              </w:rPr>
              <w:t>международным участием) «Современные технологии документооборота в бизнесе, производстве и управлении»</w:t>
            </w:r>
          </w:p>
        </w:tc>
        <w:tc>
          <w:tcPr>
            <w:tcW w:w="1418" w:type="dxa"/>
            <w:vAlign w:val="center"/>
          </w:tcPr>
          <w:p w:rsidR="008148CC" w:rsidRPr="00236881" w:rsidRDefault="008148CC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21.04.2023-22.04.2023</w:t>
            </w:r>
          </w:p>
        </w:tc>
        <w:tc>
          <w:tcPr>
            <w:tcW w:w="1417" w:type="dxa"/>
            <w:vAlign w:val="center"/>
          </w:tcPr>
          <w:p w:rsidR="00CF6E0C" w:rsidRPr="00236881" w:rsidRDefault="00CF6E0C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  <w:lang w:val="en-US"/>
              </w:rPr>
              <w:t>10</w:t>
            </w:r>
            <w:r w:rsidRPr="00236881">
              <w:rPr>
                <w:bCs/>
                <w:sz w:val="22"/>
                <w:szCs w:val="22"/>
              </w:rPr>
              <w:t>:</w:t>
            </w:r>
            <w:r w:rsidRPr="00236881">
              <w:rPr>
                <w:bCs/>
                <w:sz w:val="22"/>
                <w:szCs w:val="22"/>
                <w:lang w:val="en-US"/>
              </w:rPr>
              <w:t>00</w:t>
            </w:r>
            <w:r w:rsidR="00C176BD" w:rsidRPr="00236881">
              <w:rPr>
                <w:bCs/>
                <w:sz w:val="22"/>
                <w:szCs w:val="22"/>
              </w:rPr>
              <w:t>-13:00</w:t>
            </w:r>
          </w:p>
        </w:tc>
        <w:tc>
          <w:tcPr>
            <w:tcW w:w="1418" w:type="dxa"/>
            <w:vAlign w:val="center"/>
          </w:tcPr>
          <w:p w:rsidR="008148CC" w:rsidRPr="00236881" w:rsidRDefault="00C176BD" w:rsidP="0023688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учебный корпус №1, ауд. </w:t>
            </w:r>
            <w:r w:rsidR="00CF6E0C" w:rsidRPr="00236881">
              <w:rPr>
                <w:bCs/>
                <w:sz w:val="22"/>
                <w:szCs w:val="22"/>
              </w:rPr>
              <w:t>1-208</w:t>
            </w:r>
          </w:p>
        </w:tc>
        <w:tc>
          <w:tcPr>
            <w:tcW w:w="1417" w:type="dxa"/>
            <w:vAlign w:val="center"/>
          </w:tcPr>
          <w:p w:rsidR="008148CC" w:rsidRPr="00236881" w:rsidRDefault="008852B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с</w:t>
            </w:r>
            <w:r w:rsidR="00240030" w:rsidRPr="00236881">
              <w:rPr>
                <w:bCs/>
                <w:sz w:val="22"/>
                <w:szCs w:val="22"/>
              </w:rPr>
              <w:t>туденты, магистранты, преподаватели</w:t>
            </w:r>
          </w:p>
        </w:tc>
        <w:tc>
          <w:tcPr>
            <w:tcW w:w="2127" w:type="dxa"/>
            <w:vAlign w:val="center"/>
          </w:tcPr>
          <w:p w:rsidR="008148CC" w:rsidRPr="00236881" w:rsidRDefault="00240030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Обсуждение проблем и перспектив развития в документационном обеспечении управления</w:t>
            </w:r>
          </w:p>
        </w:tc>
        <w:tc>
          <w:tcPr>
            <w:tcW w:w="1701" w:type="dxa"/>
            <w:vAlign w:val="center"/>
          </w:tcPr>
          <w:p w:rsidR="008148CC" w:rsidRPr="00236881" w:rsidRDefault="00240030" w:rsidP="00236881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236881">
              <w:rPr>
                <w:bCs/>
                <w:sz w:val="22"/>
                <w:szCs w:val="22"/>
              </w:rPr>
              <w:t>всероссийский</w:t>
            </w:r>
            <w:proofErr w:type="gramEnd"/>
            <w:r w:rsidRPr="00236881">
              <w:rPr>
                <w:bCs/>
                <w:sz w:val="22"/>
                <w:szCs w:val="22"/>
              </w:rPr>
              <w:t xml:space="preserve"> </w:t>
            </w:r>
            <w:r w:rsidR="00225608" w:rsidRPr="00236881">
              <w:rPr>
                <w:bCs/>
                <w:sz w:val="22"/>
                <w:szCs w:val="22"/>
              </w:rPr>
              <w:t>(</w:t>
            </w:r>
            <w:r w:rsidR="00D512D6" w:rsidRPr="00236881">
              <w:rPr>
                <w:bCs/>
                <w:sz w:val="22"/>
                <w:szCs w:val="22"/>
              </w:rPr>
              <w:t>с </w:t>
            </w:r>
            <w:r w:rsidRPr="00236881">
              <w:rPr>
                <w:bCs/>
                <w:sz w:val="22"/>
                <w:szCs w:val="22"/>
              </w:rPr>
              <w:t>международным участием</w:t>
            </w:r>
            <w:r w:rsidR="00225608" w:rsidRPr="0023688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148CC" w:rsidRPr="00236881" w:rsidRDefault="00E1593D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</w:t>
            </w:r>
            <w:r w:rsidR="008148CC" w:rsidRPr="00236881">
              <w:rPr>
                <w:bCs/>
                <w:sz w:val="22"/>
                <w:szCs w:val="22"/>
              </w:rPr>
              <w:t xml:space="preserve">афедра ИнОУП </w:t>
            </w:r>
          </w:p>
        </w:tc>
        <w:tc>
          <w:tcPr>
            <w:tcW w:w="2126" w:type="dxa"/>
            <w:vAlign w:val="center"/>
          </w:tcPr>
          <w:p w:rsidR="008148CC" w:rsidRPr="00236881" w:rsidRDefault="008148CC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Семянкова О.И.</w:t>
            </w:r>
          </w:p>
        </w:tc>
      </w:tr>
      <w:tr w:rsidR="00236881" w:rsidRPr="00240030" w:rsidTr="00257023">
        <w:trPr>
          <w:trHeight w:val="638"/>
        </w:trPr>
        <w:tc>
          <w:tcPr>
            <w:tcW w:w="15417" w:type="dxa"/>
            <w:gridSpan w:val="9"/>
            <w:vAlign w:val="center"/>
          </w:tcPr>
          <w:p w:rsidR="00236881" w:rsidRPr="00236881" w:rsidRDefault="00236881" w:rsidP="002368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36881">
              <w:rPr>
                <w:b/>
                <w:bCs/>
                <w:sz w:val="22"/>
                <w:szCs w:val="22"/>
              </w:rPr>
              <w:t>ФПТЭТ</w:t>
            </w:r>
          </w:p>
        </w:tc>
      </w:tr>
      <w:tr w:rsidR="00236881" w:rsidRPr="00240030" w:rsidTr="00DE72EE">
        <w:trPr>
          <w:trHeight w:val="638"/>
        </w:trPr>
        <w:tc>
          <w:tcPr>
            <w:tcW w:w="1809" w:type="dxa"/>
            <w:vAlign w:val="center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14.04.23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13.45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8-210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МБОУ СОШ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№32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(8-9 класс)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Экскурсионный тур на ФПТЭТ -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Лаборатории кафедры «Электроэнергетика и электротехника»: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«Производство и передача электрической энергии».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«Электромеханика и энергосбережение».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- «Техника </w:t>
            </w:r>
            <w:proofErr w:type="gramStart"/>
            <w:r w:rsidRPr="00236881">
              <w:rPr>
                <w:bCs/>
                <w:sz w:val="22"/>
                <w:szCs w:val="22"/>
              </w:rPr>
              <w:t>высоких</w:t>
            </w:r>
            <w:proofErr w:type="gramEnd"/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напряжений»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«Компьютерные модели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энергетических систем»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«Электроэнергетика и электротехника»</w:t>
            </w:r>
          </w:p>
        </w:tc>
        <w:tc>
          <w:tcPr>
            <w:tcW w:w="2126" w:type="dxa"/>
            <w:vAlign w:val="center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36881" w:rsidRPr="00240030" w:rsidTr="00DE72EE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18.04.23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13.45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8-210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МБОУ гимназия №53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(9 класс)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Экскурсионный тур на ФПТЭТ -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Лаборатории кафедры «Электроэнергетика и электротехника»: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«Производство и передача электрической энергии».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«Электромеханика и энергосбережение».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- «Техника </w:t>
            </w:r>
            <w:proofErr w:type="gramStart"/>
            <w:r w:rsidRPr="00236881">
              <w:rPr>
                <w:bCs/>
                <w:sz w:val="22"/>
                <w:szCs w:val="22"/>
              </w:rPr>
              <w:t>высоких</w:t>
            </w:r>
            <w:proofErr w:type="gramEnd"/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напряжений»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- «Компьютерные модели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энергетических систем»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36881" w:rsidRPr="00240030" w:rsidTr="00A07D2B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ХХХШ университетская научно-практическая конференция «Актуальные проблемы науки и образования», посвященной 80-летию Пензенского государственного университета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17-21 апреля 2023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9.00 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7а-105,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8-210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обучающиеся и научно-педагогические работники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каф. «</w:t>
            </w:r>
            <w:proofErr w:type="spellStart"/>
            <w:r w:rsidRPr="00236881">
              <w:rPr>
                <w:bCs/>
                <w:sz w:val="22"/>
                <w:szCs w:val="22"/>
              </w:rPr>
              <w:t>ЭиЭ</w:t>
            </w:r>
            <w:proofErr w:type="spellEnd"/>
            <w:r w:rsidRPr="0023688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доклады студентов и ППС кафедры «</w:t>
            </w:r>
            <w:proofErr w:type="spellStart"/>
            <w:r w:rsidRPr="00236881">
              <w:rPr>
                <w:bCs/>
                <w:sz w:val="22"/>
                <w:szCs w:val="22"/>
              </w:rPr>
              <w:t>ЭиЭ</w:t>
            </w:r>
            <w:proofErr w:type="spellEnd"/>
            <w:r w:rsidRPr="0023688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«Электроэнергетика и электротехника»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зав. кафедрой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«</w:t>
            </w:r>
            <w:proofErr w:type="spellStart"/>
            <w:r w:rsidRPr="00236881">
              <w:rPr>
                <w:bCs/>
                <w:sz w:val="22"/>
                <w:szCs w:val="22"/>
              </w:rPr>
              <w:t>ЭиЭ</w:t>
            </w:r>
            <w:proofErr w:type="spellEnd"/>
            <w:r w:rsidRPr="00236881">
              <w:rPr>
                <w:bCs/>
                <w:sz w:val="22"/>
                <w:szCs w:val="22"/>
              </w:rPr>
              <w:t xml:space="preserve">»,  к.т.н., В.Н. </w:t>
            </w:r>
            <w:proofErr w:type="spellStart"/>
            <w:r w:rsidRPr="00236881">
              <w:rPr>
                <w:bCs/>
                <w:sz w:val="22"/>
                <w:szCs w:val="22"/>
              </w:rPr>
              <w:t>Ашанин</w:t>
            </w:r>
            <w:proofErr w:type="spellEnd"/>
          </w:p>
        </w:tc>
      </w:tr>
      <w:tr w:rsidR="00236881" w:rsidRPr="00240030" w:rsidTr="00F361A4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5.04.23 г.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15-35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9 корпус ПГУ. 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ауд. 9-120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Школьн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ки 10-х классов Пензенской обла</w:t>
            </w:r>
            <w:r w:rsidRPr="00236881">
              <w:rPr>
                <w:bCs/>
                <w:sz w:val="22"/>
                <w:szCs w:val="22"/>
              </w:rPr>
              <w:t>с</w:t>
            </w:r>
            <w:r w:rsidRPr="00236881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Основы конструктивной безопасности автомобиля. Жизненное пространство кузова. Проектирование кузова болида формулы "Студент"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"Транспортные маш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ны"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Ведущий инженер  Алексеев Дмитрий Петрович</w:t>
            </w:r>
          </w:p>
        </w:tc>
      </w:tr>
      <w:tr w:rsidR="00236881" w:rsidRPr="00240030" w:rsidTr="00F361A4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proofErr w:type="gramStart"/>
            <w:r w:rsidRPr="00236881">
              <w:rPr>
                <w:bCs/>
                <w:sz w:val="22"/>
                <w:szCs w:val="22"/>
              </w:rPr>
              <w:t>I</w:t>
            </w:r>
            <w:proofErr w:type="gramEnd"/>
            <w:r w:rsidRPr="00236881">
              <w:rPr>
                <w:bCs/>
                <w:sz w:val="22"/>
                <w:szCs w:val="22"/>
              </w:rPr>
              <w:t>Х Международная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научно-практическая конференция "Транспорт. Экономика. Социальная сфера"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14.04.23 - 15.04.23 г.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С 10-00 до 13-00 ежедневно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МНИЦ ПГАУ, ПГУ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Преподаватели, магистры и аспиранты вузов, инженерно-технический персонал предприятий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Научно-практическая конференция для работников транспорта, экономики и социальной сферы.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Федеральный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"Транспортные маш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ны"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д.т.н., профессор </w:t>
            </w:r>
            <w:proofErr w:type="spellStart"/>
            <w:r w:rsidRPr="00236881">
              <w:rPr>
                <w:bCs/>
                <w:sz w:val="22"/>
                <w:szCs w:val="22"/>
              </w:rPr>
              <w:t>Салмин</w:t>
            </w:r>
            <w:proofErr w:type="spellEnd"/>
            <w:r w:rsidRPr="00236881">
              <w:rPr>
                <w:bCs/>
                <w:sz w:val="22"/>
                <w:szCs w:val="22"/>
              </w:rPr>
              <w:t xml:space="preserve"> Владимир Васильевич</w:t>
            </w:r>
          </w:p>
        </w:tc>
      </w:tr>
      <w:tr w:rsidR="00236881" w:rsidRPr="00240030" w:rsidTr="00236881">
        <w:trPr>
          <w:trHeight w:val="2754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19.04.23 г.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15-35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9 корпус ПГУ, 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ауд. 9-120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Школьн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ки 10-х классов Пензенской обла</w:t>
            </w:r>
            <w:r w:rsidRPr="00236881">
              <w:rPr>
                <w:bCs/>
                <w:sz w:val="22"/>
                <w:szCs w:val="22"/>
              </w:rPr>
              <w:t>с</w:t>
            </w:r>
            <w:r w:rsidRPr="00236881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Основы проектирования и расчет главной передачи, дифференциала и привода ведущих колес автомобиля. Определение </w:t>
            </w:r>
            <w:bookmarkStart w:id="0" w:name="_GoBack"/>
            <w:bookmarkEnd w:id="0"/>
            <w:r w:rsidRPr="00236881">
              <w:rPr>
                <w:bCs/>
                <w:sz w:val="22"/>
                <w:szCs w:val="22"/>
              </w:rPr>
              <w:t>параметров главной передачи, дифференциала и привода ведущих колес болида формулы "Студент"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"Транспортные маш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ны"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Ведущий инженер  Алексеев Дмитрий Петрович</w:t>
            </w:r>
          </w:p>
        </w:tc>
      </w:tr>
      <w:tr w:rsidR="00236881" w:rsidRPr="00240030" w:rsidTr="00976519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24.04.23 г.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13-45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9 корпус ПГУ, ауд. 9-120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10 класса МБОУ СОШ  №18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Механика жидкостей и газов. Новые технологии» Рассматриваемые вопросы: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 xml:space="preserve">"Особенности взаимодействия </w:t>
            </w:r>
            <w:r w:rsidRPr="00236881">
              <w:rPr>
                <w:bCs/>
                <w:sz w:val="22"/>
                <w:szCs w:val="22"/>
              </w:rPr>
              <w:lastRenderedPageBreak/>
              <w:t>жидкости и газа при вихревом движении"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"Транспортные маш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ны"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д.т.н. профессор</w:t>
            </w:r>
          </w:p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236881">
              <w:rPr>
                <w:bCs/>
                <w:sz w:val="22"/>
                <w:szCs w:val="22"/>
              </w:rPr>
              <w:t>Курносов</w:t>
            </w:r>
            <w:proofErr w:type="spellEnd"/>
            <w:r w:rsidRPr="00236881">
              <w:rPr>
                <w:bCs/>
                <w:sz w:val="22"/>
                <w:szCs w:val="22"/>
              </w:rPr>
              <w:t xml:space="preserve"> Николай Ефимович</w:t>
            </w:r>
          </w:p>
        </w:tc>
      </w:tr>
      <w:tr w:rsidR="00236881" w:rsidRPr="00240030" w:rsidTr="00976519">
        <w:trPr>
          <w:trHeight w:val="638"/>
        </w:trPr>
        <w:tc>
          <w:tcPr>
            <w:tcW w:w="1809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lastRenderedPageBreak/>
              <w:t>Политехническая школа ПГУ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24.04.23 г.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13-45</w:t>
            </w:r>
          </w:p>
        </w:tc>
        <w:tc>
          <w:tcPr>
            <w:tcW w:w="1418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1 корпус ПГУ, ауд. 1-107</w:t>
            </w:r>
          </w:p>
        </w:tc>
        <w:tc>
          <w:tcPr>
            <w:tcW w:w="141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Школьн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ки 10-х классов Пензенской обла</w:t>
            </w:r>
            <w:r w:rsidRPr="00236881">
              <w:rPr>
                <w:bCs/>
                <w:sz w:val="22"/>
                <w:szCs w:val="22"/>
              </w:rPr>
              <w:t>с</w:t>
            </w:r>
            <w:r w:rsidRPr="00236881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2127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1701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984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Кафедра "Транспортные маш</w:t>
            </w:r>
            <w:r w:rsidRPr="00236881">
              <w:rPr>
                <w:bCs/>
                <w:sz w:val="22"/>
                <w:szCs w:val="22"/>
              </w:rPr>
              <w:t>и</w:t>
            </w:r>
            <w:r w:rsidRPr="00236881">
              <w:rPr>
                <w:bCs/>
                <w:sz w:val="22"/>
                <w:szCs w:val="22"/>
              </w:rPr>
              <w:t>ны"</w:t>
            </w:r>
          </w:p>
        </w:tc>
        <w:tc>
          <w:tcPr>
            <w:tcW w:w="2126" w:type="dxa"/>
          </w:tcPr>
          <w:p w:rsidR="00236881" w:rsidRPr="00236881" w:rsidRDefault="00236881" w:rsidP="00236881">
            <w:pPr>
              <w:pStyle w:val="Default"/>
              <w:rPr>
                <w:bCs/>
                <w:sz w:val="22"/>
                <w:szCs w:val="22"/>
              </w:rPr>
            </w:pPr>
            <w:r w:rsidRPr="00236881">
              <w:rPr>
                <w:bCs/>
                <w:sz w:val="22"/>
                <w:szCs w:val="22"/>
              </w:rPr>
              <w:t>Ведущий инженер  Алексеев Дмитрий Петрович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7C0AFD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12834"/>
    <w:rsid w:val="00024213"/>
    <w:rsid w:val="000370EF"/>
    <w:rsid w:val="00055183"/>
    <w:rsid w:val="0006455D"/>
    <w:rsid w:val="00077412"/>
    <w:rsid w:val="00082498"/>
    <w:rsid w:val="0008402B"/>
    <w:rsid w:val="000841F0"/>
    <w:rsid w:val="00097488"/>
    <w:rsid w:val="000A242E"/>
    <w:rsid w:val="000C0481"/>
    <w:rsid w:val="000D68BF"/>
    <w:rsid w:val="000F6463"/>
    <w:rsid w:val="0010080F"/>
    <w:rsid w:val="00100F6E"/>
    <w:rsid w:val="00105F16"/>
    <w:rsid w:val="001115FD"/>
    <w:rsid w:val="00132C2A"/>
    <w:rsid w:val="00145FFA"/>
    <w:rsid w:val="0016646B"/>
    <w:rsid w:val="00167A09"/>
    <w:rsid w:val="00172299"/>
    <w:rsid w:val="00182B0A"/>
    <w:rsid w:val="0019758A"/>
    <w:rsid w:val="001A6C58"/>
    <w:rsid w:val="001E4282"/>
    <w:rsid w:val="001E452C"/>
    <w:rsid w:val="001E77FB"/>
    <w:rsid w:val="001F3347"/>
    <w:rsid w:val="00225608"/>
    <w:rsid w:val="00225747"/>
    <w:rsid w:val="00227E9B"/>
    <w:rsid w:val="00232C5B"/>
    <w:rsid w:val="00236881"/>
    <w:rsid w:val="00240030"/>
    <w:rsid w:val="002446CF"/>
    <w:rsid w:val="00285F1E"/>
    <w:rsid w:val="002A02BC"/>
    <w:rsid w:val="002A15D7"/>
    <w:rsid w:val="002A6858"/>
    <w:rsid w:val="002A74A4"/>
    <w:rsid w:val="002F1377"/>
    <w:rsid w:val="003002B1"/>
    <w:rsid w:val="00322A65"/>
    <w:rsid w:val="00327C93"/>
    <w:rsid w:val="00343A80"/>
    <w:rsid w:val="00346070"/>
    <w:rsid w:val="00355A20"/>
    <w:rsid w:val="00360791"/>
    <w:rsid w:val="003631AB"/>
    <w:rsid w:val="003A0176"/>
    <w:rsid w:val="003E38BD"/>
    <w:rsid w:val="003E63D8"/>
    <w:rsid w:val="00454663"/>
    <w:rsid w:val="00456316"/>
    <w:rsid w:val="00481B39"/>
    <w:rsid w:val="004870D4"/>
    <w:rsid w:val="004A6B83"/>
    <w:rsid w:val="004B095E"/>
    <w:rsid w:val="004B4BC6"/>
    <w:rsid w:val="004F1697"/>
    <w:rsid w:val="00516B77"/>
    <w:rsid w:val="005A2C0C"/>
    <w:rsid w:val="005F287B"/>
    <w:rsid w:val="005F3C37"/>
    <w:rsid w:val="00637AB0"/>
    <w:rsid w:val="00641FB6"/>
    <w:rsid w:val="00653DA5"/>
    <w:rsid w:val="00661E64"/>
    <w:rsid w:val="00674E20"/>
    <w:rsid w:val="006B7B52"/>
    <w:rsid w:val="006C42EE"/>
    <w:rsid w:val="0070146F"/>
    <w:rsid w:val="00705768"/>
    <w:rsid w:val="00741363"/>
    <w:rsid w:val="00757BE6"/>
    <w:rsid w:val="00777683"/>
    <w:rsid w:val="00797B1C"/>
    <w:rsid w:val="007A53C7"/>
    <w:rsid w:val="007C0AFD"/>
    <w:rsid w:val="008148CC"/>
    <w:rsid w:val="00843854"/>
    <w:rsid w:val="00854B85"/>
    <w:rsid w:val="008638C5"/>
    <w:rsid w:val="00875D6E"/>
    <w:rsid w:val="00885120"/>
    <w:rsid w:val="008852BD"/>
    <w:rsid w:val="0089301F"/>
    <w:rsid w:val="008C365D"/>
    <w:rsid w:val="008D0428"/>
    <w:rsid w:val="009444A2"/>
    <w:rsid w:val="00954F61"/>
    <w:rsid w:val="0096333A"/>
    <w:rsid w:val="0097372A"/>
    <w:rsid w:val="009847E1"/>
    <w:rsid w:val="00994A2E"/>
    <w:rsid w:val="009A6A71"/>
    <w:rsid w:val="009C2002"/>
    <w:rsid w:val="009C4E3D"/>
    <w:rsid w:val="009E7B6B"/>
    <w:rsid w:val="009F0E8C"/>
    <w:rsid w:val="00A10871"/>
    <w:rsid w:val="00A25DFB"/>
    <w:rsid w:val="00A54BC2"/>
    <w:rsid w:val="00A627D7"/>
    <w:rsid w:val="00A669DF"/>
    <w:rsid w:val="00A72424"/>
    <w:rsid w:val="00A751FB"/>
    <w:rsid w:val="00AC2CA1"/>
    <w:rsid w:val="00AD52A2"/>
    <w:rsid w:val="00AE693A"/>
    <w:rsid w:val="00AF4AC0"/>
    <w:rsid w:val="00AF7FC2"/>
    <w:rsid w:val="00B038A9"/>
    <w:rsid w:val="00B45471"/>
    <w:rsid w:val="00B4583B"/>
    <w:rsid w:val="00B5758A"/>
    <w:rsid w:val="00B73B10"/>
    <w:rsid w:val="00B820EB"/>
    <w:rsid w:val="00B828E5"/>
    <w:rsid w:val="00BC1013"/>
    <w:rsid w:val="00BD4AD1"/>
    <w:rsid w:val="00BE61B3"/>
    <w:rsid w:val="00C10CE5"/>
    <w:rsid w:val="00C15084"/>
    <w:rsid w:val="00C176BD"/>
    <w:rsid w:val="00C231E7"/>
    <w:rsid w:val="00C42452"/>
    <w:rsid w:val="00C87B0A"/>
    <w:rsid w:val="00C9669D"/>
    <w:rsid w:val="00C97461"/>
    <w:rsid w:val="00CB4DB2"/>
    <w:rsid w:val="00CD03EC"/>
    <w:rsid w:val="00CD6422"/>
    <w:rsid w:val="00CF680A"/>
    <w:rsid w:val="00CF6E0C"/>
    <w:rsid w:val="00D5071D"/>
    <w:rsid w:val="00D512D6"/>
    <w:rsid w:val="00D63A44"/>
    <w:rsid w:val="00D64D76"/>
    <w:rsid w:val="00D851C6"/>
    <w:rsid w:val="00DA20A6"/>
    <w:rsid w:val="00DA72F2"/>
    <w:rsid w:val="00DB5F89"/>
    <w:rsid w:val="00DE460E"/>
    <w:rsid w:val="00DF11CE"/>
    <w:rsid w:val="00E1593D"/>
    <w:rsid w:val="00E720E4"/>
    <w:rsid w:val="00E769E3"/>
    <w:rsid w:val="00E84851"/>
    <w:rsid w:val="00E85802"/>
    <w:rsid w:val="00EB2093"/>
    <w:rsid w:val="00ED02DC"/>
    <w:rsid w:val="00ED5F48"/>
    <w:rsid w:val="00ED7A53"/>
    <w:rsid w:val="00EF041D"/>
    <w:rsid w:val="00F04013"/>
    <w:rsid w:val="00F1078F"/>
    <w:rsid w:val="00F6304C"/>
    <w:rsid w:val="00F74F71"/>
    <w:rsid w:val="00F81174"/>
    <w:rsid w:val="00FC63E7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236881"/>
    <w:pPr>
      <w:widowControl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68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236881"/>
    <w:pPr>
      <w:widowControl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68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34E7-820A-4A92-88F9-493F7D4C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2023-03-27T07:29:00Z</dcterms:created>
  <dcterms:modified xsi:type="dcterms:W3CDTF">2023-03-27T07:34:00Z</dcterms:modified>
</cp:coreProperties>
</file>